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 et légendes : cyclopes, krakens, sirènes, et autres créatures imaginaires qui ont vraiment existé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Davide Cali ; ill. de Gabriella Giandelli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 Junior,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978-2-330-00028-8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Giandelli, Gabriella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Cyclopes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Sirènes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Krakens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monstres qui ne font pas peur ! / Davide Cali ; ill. par Stefano Martinuz ; [trad de l'italien par Anne-Elisabeth Doutey]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me promenant avec Kiki / Davide Cali, Paolo Domeniconi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forêt, l'ours et l'épée / texte de David Calì ; traduction de Roger Salomon ; images de Regina Lukk-Toompere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petit papa / Davide Cali, illustrations Jean Jullien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Odette fait des claquettes / Davide Cali, illustrations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nous appelait les mouches / Davide Cali ; Maurizio A.C. Quarello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(vrai?) baiser / Davide Cali ; ill. Amélie Graux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 / Davide Cali, David Merveille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verras quand tu seras grand : et autres phrases préférées des adultes / Davide Cali ; ill. Noemie Vola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4998 amis / texte de Davide Cali ; images de Kotimi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pois / Davide Cali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qui voulait faire une omelette / Davide Cali ; Maria Dek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Chez moi / Davide Cali,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Cours ! / Davide Cali ; Maurizio A.C. Quarello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sur mes incroyables vacances / [texte] Davide Cali ; [ill.] Benjamin Chaud ; [trad. de l'anglais par Sophie Giraud]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double / [texte de] Davide Calì ; [ill. de] Claudia Palmarucci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double / [texte de] Davide Calì ; [ill. de] Claudia Palmarucci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en retard à l'école parce que... / Davide Cali, Benjamin Chaud ; trad. de l'anglais par Sophie Giraud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 ! Pan ! / Davide Cali , ill. Maddalena Gerli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bagarre / Davide Cali ;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singe / Davide Calì ; Gianluca Foli ; adapté de l'italien par Alain Serres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Inuit et les deux questions / Davide Cali, Maurizio A. C. Quarello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l'amour? / Davide Cali, Anna Laura Cantone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Jérôme et les fourmis rouges / Davide Cali, Juliette Boulard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Marlène baleine / Davide Cali ; [ill] Sonja Bougaeva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revanche des aubergines / Davide Cali ; Eric Héliot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Léopold : chien de divan / Davide Cali ; [ill.] Camille Jourdy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L'ennemi / Davide Cali ill. par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une maman-robot / Davide Cali ill. par Anna Laura Cantone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chapeau : dix histoires à ne plus savoir où donner de la tête / Davide Cali ; [ill.] Eric Héliot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j'attends... / Davide Cali ;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Piano piano / Davide Cali ; ill. par Eric Héliot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Juste à ce moment-là... / Davide Cali ; José Saraiva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papa sur mesure / Davide Cali ; Anna Laura Cantone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