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Faire écrire les enfants : 300 propositions d'écriture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Faly Stachak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Eyrolles, 2013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166 p.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978-2-212-55514-1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Stachak, Faly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Ecriture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Rédaction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