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religions de la préhistoire à nos jours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Marianne Boilève ; Sandrine Mirza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Encyclopes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10729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Toulouse : Milan jeunesse, 2005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270 p. : ill. ; 27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978-2-7459-1517-7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Boilève, Marianne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Religion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Cataclysmes [et] catastrophes : [expériences, activités, jeux] / Marianne Boilève ; ill. de Benjamin Bachelier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Mayas - Aztèques - Incas / Sandrine Mirza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monde des pôles : Arctique et Antarctique / Richard Beugné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Dinosaures et autres animaux préhistoriques / Jean-Baptiste de Panafieu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Indiens d'Amérique du Nord / Françoise Perriot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Rome et l'empire romain / Francis Dieulafait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monde Arabe / Mohamed Kacimi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10729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