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des mangas, vol.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Mark Crilley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Vigot,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978-2-7114-2325-5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Mangas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des mangas, vol. 1 / Mark Crilley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