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Manco l'Inca : au temps d'Atahualpa et de Pizarro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Emmanuel Cerisier ; mise en images par l'auteur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Archimède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37175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L'école des loisirs,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978-2-211-21979-2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Cerisier, Emmanuel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Incas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Pérou. Histoire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Explorateurs. Amérique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Amérique du sud. Conquête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Espagnols. Conquêtes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sciences et inventions indiennes / [Samir Senoussi] ; [ill. : Emmanuel Cerisier] ; [expert : Jérôme Petit]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chantier / Joss Berger, Emmanuel Cerisier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Vive les punitions! / Guy Jimenes ; ill. d'Emmanuel Cerisier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sciences et inventions chinoises / Jean-Michel Billioud ; Emmanuel Cerisier ; Danielle Elisseeff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sciences et inventions arabes / auteur Anne Blanchard ; ill. par Emmanuel Cerisier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Samik et l'ours blanc / Emmanuel Cerisier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S.O.S. secours en montagne / Emmanuel Cerisier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deux roues : le vélo à travers notre histoire / Olivier Melano ; ill. de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vol du grizzly / Fabian Grégoire ; ill. et photogr. de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toute première photo et l'inventeur de la photographie, Nicéphore Niépce / Thibaud Guyon, mise en images par l'auteur ; rédac. des pages documentaires par Sophie Humann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du loup : fable écologique / Celia Godkin ; illustrée par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Wagenia : les pêcheurs intrépides du Congo / Dominique Mwankumi ; mise en images par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arc-en-ciel sur l'oasis : Le miracle de l'eau au pays des Touaregs / Sophie Dressler ; ill. de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défis de Leonardo / texte de Gérald Stehr ; images de Renaud Chabrier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maître du fleuve / Emmanuelle Zicot ; postface de François Moutou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 le secret des grottes : la spéléologie / Patrick Morin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Lucie au pays des graines / Sophie Dressler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Opération mammouth chez les Dolgans de Sibérie / texte Maryse Lamigeon ; ill. François Vincent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Force 10 ! avis de tempête / Sophie Dressler ; aquarelles de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Avant la télé / Yvan Pommaux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Nsoko l'orphelin / Colette Hellings ; Aquarelles de Dominique Mwankumi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Samik et l'ours blanc / Emmanuel Cerisier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 à l'hôpital / Cathy Bernheim ; texte de Cathy Bernheim ; aquarelles de Jean-Charles Sarrazin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 de la tornade / Georgia Graham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Devine qui fait quoi / Gerda Muller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grotte sacrée / Olivier Melano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l'orée de la forêt / Jonathan London ; ill. par Barbara Firth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découvertes de Nick / Sven Nordqvist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ne vais pas pleurer ! Bïn Bïn au marché chinois / Chen Jiang Hong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Pivoine mon âne / Gerda Muller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ferme : croquis sur le vif d'une ferme d'autrefois / Philippe Dumas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enfance gauloise / Serge Hochain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Shan, léopard des neiges / Jacqueline Delaunay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jungle / Tatsuhide Matsuoka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Ourson blanc /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Miam, les fraises ! / Marie Wabbes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prisonnier de soie / ill. par Patrick Morin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vieux verger / Vanessa Luff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Haw-Ki, le faucon / Jacqueline Delaunay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Yéti / Jacqueline Delaunay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 plantes carnivores / Olivier Melano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bourdon / Patrick Morin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Campagnols et champignons / Jean-Hugues Malineau ; ill. Patrick Morin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Dytik, l'ogre de la mare / Patricia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Engane, taureau de Camargue / Maryse Lamigeon ; ill. François Vincent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suis une coccinelle / Daisaburo Okumoto ; ill. Toraji Ishibe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bébés marmottes / Peter Bergmann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nid dans la botte / Jo Yokouchi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de Lila / Véronique Boutinot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Nuit sur l'Etna / Fabian Grégoire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L'oiseau à miel / April Pulley Sayre ; ill. S.D. Schindler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Ouek, ouek, au secours ! / Jean-Hugues Malineau ; ill. Patrick Morin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Pipo et Sifflet sont des cobayes / Jeau Binder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canards dans le vent / Philippe Sedletzki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S.O.S. secours en montagne / Emmanuel Cerisier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Sauve-toi, papillon ! / Colette Hellings ; ill. Dominique Maes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tortue de l'étang bleu / William T. George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Totor, dernier né de la famille loutre / Tessa Potter ; ill. Ken Lilly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