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Guinness world records 2018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40368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Hachette, 2017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255 p. : ill. ; 30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978-2-01-240813-5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Records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28.09.2024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40368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