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Suchergebnisse für "Documentaires"</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Titel:</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Les volcans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Verantwortlichkeit:</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textes d'Arnaud Guérin ; illustrations de Vincent Roché</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Reihe: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Mes p'tites ?uestions. Nature : dès 7 ans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Altersstufe: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Jugendliche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Medientyp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Documentaires 500</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Notiznr.: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47869</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Medientyp 2:</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Premiers documentaires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Sprachen: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französisch</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Zusammenfassung:</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Les volcans font partie des phénomènes naturels les plus étudiés en classe et sont l'objet de beaucoup de curiosité. Ce documentaire explique avec précision leur fonctionnement.16 questions essentielles que les petits curieux se posent sur les volcans : Qu'est-ce que c'est, un volcan ? Un volcan, c'est comme une montagne ? Il y a des volcans partout sur la Terre ? Il y a des volcans sous la mer ? Est-ce qu'un volcan crache du feu ? La lave qui refroidit, ça devient un caillou ? Ça veut dire quoi, un volcan qui se réveille ? Un volcan, ça fume et ça gronde toujours ? Pourquoi on dit que certains volcans sont endormis ? Un volcan en éruption, c'est dangereux ? Est-ce que les volcans peuvent changer le climat ? Pourquoi les gens vivent-ils près des volcans ? Est-ce qu'il existe des mythes autour des volcans ? Il y a des gens qui surveillent les volcans ? C'est quoi, les geysers ? Voir un volcan de près, c'est possible ?Des explications précises et pédagogiquesFumeurs sous-marins, volcans de subduction, panaches et fumeroles: pour en apprendre toujours plus sur ces phénomènes, notamment dans le cadre scolaire, les notions scientifiques et géologiques sont accompagnées de schémas clairs et détaillés. Alimenter une passionPour les petits passionnés, cet ouvrage revient sur certaines éruptions des plus impressionnantes (le Vésuve, le Pintubo aux Philippines, la montagne Pelée en Martinique ou le Krakatoa en Indonésie) et explique en détail le travail des vulcanologues.</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Weitere Informationen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Verlag:</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Toulouse : Milan, 2024</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Physische Beschr.: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40 p. : ill. ; 22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978-2-408-04631-6</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Reservationen (aktuell):</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0</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Autoren/Schlagwörter/Klassifikation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Autoren: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Guérin, Arnaud 1972-.... (Verfasser)</w:t>
            </w:r>
          </w:p>
          <w:p>
            <w:pPr>
              <w:pBdr/>
              <w:spacing/>
              <w:rPr/>
            </w:pPr>
            <w:r>
              <w:rPr>
                <w:rFonts w:ascii="Arial" w:hAnsi="Arial" w:eastAsia="Arial" w:cs="Arial"/>
                <w:b w:val="0"/>
                <w:sz w:val="20"/>
              </w:rPr>
              <w:t xml:space="preserve">Roché, Vincent 1983-.... (Illustrator)</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Schlagwörter: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Volcans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Klassifikation: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551.21</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Signatur / Standort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Verfügbarkeit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Fälligkeitsdatum</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Exemplarnr.</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Reservieren</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551.21</w:t>
            </w:r>
          </w:p>
          <w:p>
            <w:pPr>
              <w:pBdr/>
              <w:spacing/>
              <w:rPr/>
            </w:pPr>
            <w:r>
              <w:rPr>
                <w:rFonts w:ascii="Arial" w:hAnsi="Arial" w:eastAsia="Arial" w:cs="Arial"/>
                <w:b w:val="0"/>
                <w:sz w:val="20"/>
              </w:rPr>
              <w:t xml:space="preserve">Bibliothek</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verfügbar</w:t>
            </w:r>
          </w:p>
          <w:p>
            <w:pPr>
              <w:pBdr/>
              <w:spacing/>
              <w:rPr/>
            </w:pPr>
            <w:r>
              <w:rPr>
                <w:rFonts w:ascii="Arial" w:hAnsi="Arial" w:eastAsia="Arial" w:cs="Arial"/>
                <w:b w:val="0"/>
                <w:sz w:val="20"/>
              </w:rPr>
              <w:t xml:space="preserve">verfügbar</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47869</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