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Visual companion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Pokémon, l'encyclo [Texte imprimé] : Kanto, Johto, Hoenn, Sinnoh, Unys, Kalos, Alola, Galar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référence pour tous les fans du dessin animé Pokémon avec tout ce qu'il y a à savoir sur cet univers foisonnant depuis l'origine : les aventures de Sacha à travers 8 régions, ses amis, ses rivaux, les combats célèbres et tous les pokémon classés par région.NOUVELLE ÉDITION : avec en plus, toutes les infos sur la région de Galar.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(336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978-2-01-720543-2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978-2-01-720543-2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Dessins animés.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