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des pâtes et comment les cuisiner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 Guarnaccia ; [recettes Heather Thomas]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Phaidon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978-1-83866-727-6 : 24,95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Heather 1954-....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