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survivre à l'école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 Beller ; Bernadette Costa-Prades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21495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978-2-226-12955-0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36387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