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Quarante jeux à faire soi-même : faciles et créatifs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Stéphanie Charpiot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21687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978-2-08-162535-8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Jeux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21687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