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Communiquer avec les ados...sans se les mettre à dos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Jean-Marc Louis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21789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Presse de la Renaissance,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233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978-2-85616-922-3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Langage. Adolescents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Communication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Education. Adolescents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Agressivité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Violence verbale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21789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