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e de Magri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Girardet ; ill. par Nestor Sa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ut l'art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éunion des musées nationaux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118-395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s, Nestor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Surréal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drôle de génie ce Dalí ! / Sylvie Girardet ; Nestor Sa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t de Léonard / Sylvie Girardet et Claire Merleau-Ponty ; Nestor Sa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udence à petits pas / Sylvie Girardet ; ill. par Puig Rosad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drôle de génie ce Dalí ! / Sylvie Girardet ; Nestor Sa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Van Gogh / Claire Merleau-Ponty ; Nestor Sa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t de Léonard / Sylvie Girardet et Claire Merleau-Ponty ; Nestor Sal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