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L'encyclo sport : [les compétitions, les champions, les records]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 Valentine et John Palfrey ; ill. Christophe Besse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29148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Casterman,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 p.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978-2-203-02191-4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Besse, Christophe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Sport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Où est la paire ? / texte et ill. de Britta Teckentrup; trad. de l'anglais par Valentine Palfrey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science tout autour de toi / trad. et adapt. : Valentine Palfrey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29148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