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s'informer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Eustache ; ill. Elodie Perrotin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POCQQ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[Nice] : Ed. du Ricochet,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978-2-35263-261-0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Perrotin, Elodie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Information. Presse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Presse écrite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 d'expression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L'économie ? / Ingrid Seithumer ; illustrations, illustrations, Élodie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 / Anne Botella ; ill, Élodie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végans ? / Florence Pinaud ; illustrations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féministes / Julie Guiol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hackers ? / Samuel Verley ; ill. Elodie Perrotin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transhumanistes / Florence Pinaud ; ill. Elodie Perrotin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