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Tout le monde en a un, sauf moi ! : libérer nos enfants de la surconsommation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Valérie Halfon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Bibliogr.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42046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Parents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Alimentation, argent de poche, vêtements, loisirs, l'auteure décrypte les stratégies des industriels pour rendre les enfants toujours plus accros à leurs produits. Elle donne des repères et des outils pour aider les parents à résister à la pression, faire d'eux des consommateurs avertis et responsables. Electre 2019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Albin Michel,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218 p.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978-2-226-43938-3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Halfon, Valérie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Consommation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Publicité. Marketing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Psychologie. Influence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Education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Achats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Argent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42046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