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le monde en a un, sauf moi ! : libérer nos enfants de la surconsommation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Valérie Halfon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Bibliogr.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42046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Alimentation, argent de poche, vêtements, loisirs, l'auteure décrypte les stratégies des industriels pour rendre les enfants toujours plus accros à leurs produits. Elle donne des repères et des outils pour aider les parents à résister à la pression, faire d'eux des consommateurs avertis et responsables. Electre 2019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218 p.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978-2-226-43938-3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Consommation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Publicité. Marketing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Psychologie. Influence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Achats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Argent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42046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