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Chickenology : the ultimate encyclopedia of chickens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Poulorama : encyclopédie des poules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textes:  Barbara Sandri, Francesco Giubbilini ; ill. :  Camilla Pintonato ; trad.de l'italien par Céline Leclère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[Arles] : Hélium,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978-2-330-14826-3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978-2-330-14826-3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Giubbilini, Francesco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Pintonato, Camilla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Leclère, Céline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Oeufs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