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Insectorama : découvre et observe le monde fascinant des insectes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Lisa Voisard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46779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Présentation de trente insectes européens observables près de chez soi, comme la mante religieuse ou le gendarme. Avec des informations utiles pour savoir où les trouver ou comment les protéger ainsi que des faits insolites.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Lausanne (Suisse) : Helvetiq,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224 p. : ill. ; 26 x 19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978-2-940673-81-0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Voisard, Lisa</w:t>
            </w:r>
          </w:p>
          <w:p>
            <w:pPr>
              <w:pBdr/>
              <w:spacing/>
              <w:rPr/>
            </w:pPr>
            <w:r>
              <w:rPr>
                <w:rFonts w:ascii="Arial" w:hAnsi="Arial" w:eastAsia="Arial" w:cs="Arial"/>
                <w:b w:val="0"/>
                <w:sz w:val="20"/>
              </w:rPr>
              <w:t xml:space="preserve">Voisard, Lisa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Insectes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595.7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Arborama : découvre et observe le monde merveilleux des arbres / Lisa Voisard</w:t>
            </w:r>
          </w:p>
          <w:p>
            <w:pPr>
              <w:pBdr/>
              <w:spacing/>
              <w:rPr/>
            </w:pPr>
            <w:r>
              <w:rPr>
                <w:rFonts w:ascii="Arial" w:hAnsi="Arial" w:eastAsia="Arial" w:cs="Arial"/>
                <w:b w:val="0"/>
                <w:sz w:val="20"/>
              </w:rPr>
              <w:t xml:space="preserve">Ornithorama : découverte et observe le monde merveilleux des oiseaux / Lisa Voisard</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595.7</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46779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