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illustré de l'intimité de la puberté, de l'identité, du consentement, de l'amour, de la sexualité, etc.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Mathilde Baudy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illustré de l'intimité ; 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Lexique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47489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introduction à la sexualité et aux relations amoureuses à destination des enfants. Plusieurs sujets sont abordés comme l'identité sexuelle, le cycle menstruel, les relations sexuelles, le consentement ou encore le harcèlement. ©Electre 2023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Albertville (Savoie) : Atelier de la belle étoile,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vol. (61 p.) : illustrations en couleur ; 23 x 20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978-2-9576989-5-0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Dieumegard, Tiphaine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Sexualité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Pornographie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Grossesse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Identité sexuelle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illustré de l'intimité : des conceptions, de l'adoption, de la famille, de la parentalité, etc. / textes Mathilde Baudy et Tiphaine Dieumegard ; illustrations et mise en page Mathilde Baudy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illustré de l'intimité : de la vulve, du vagin, de l'utérus, du clitoris, des règles, etc. / un livre de Mathilde Baudy &amp; Tiphaine Dieumegard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petit illustré de l'intimité : du pénis, du scrotum, des testicules, du prépuce, des érections, etc. / un livre de Mathilde Baudy &amp; Tiphaine Dieumegard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47489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