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 sport : [les compétitions, les champions, les records]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Valentine et John Palfrey ; ill. Christophe Besse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Casterman,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978-2-203-02191-4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Besse, Christophe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la paire ? / texte et ill. de Britta Teckentrup; trad. de l'anglais par Valentine Palfrey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science tout autour de toi / trad. et adapt. : Valentine Palfrey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