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des enfants de l'ancienne Egypte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Viviane Koenig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des 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15938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Sorbier, 2000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978-2-7320-3661-8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Egypte antique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mythologie égyptienne racontée aux enfants / Viviane Koenig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mythologie en BD : La naissance de Rome / Viviane Koenig ; Clémence Paldacci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contes des mille et une nuits / adaptés par Viviane Koenig, ill. par Laureen Topalian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boîte de Pandore / Viviane Koenig, Louise Heugel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des enfants en Grèce ancienne / Viviane Koenig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voleur de bananes et autres contes gourmands / Viviane Koenig : Claire Jobert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plus belles légendes de la musique / Viviane Koenig ; ill. par Claire Jobert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débarquement en Normandie / Elisabeth Dumont-Le Cornec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naissaient les bébés autrefois? / Gérard Coulon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seconde guerre mondiale, 1939-1945 / Philippe Godard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des enfants au temps de la Préhistoire / Pierre Pelot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Indiens des plaines d'Amérique / Michel Piquemal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des enfants en Grèce ancienne / Viviane Koenig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15938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