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de l'Holocauste : de la discrimination à l'extermination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Clive A. Lawton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16264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978-2-07-054112-6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Juifs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Guerre 1939-1945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Camps de concentration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Guerre 1939-1945. Camps de concentration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Hiroshima : l'histore de la première bombe atomique / Clive A. Lawton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Auschwitz, l'histoire d'un camp d'extermination nazi / Clive A. Lawton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16264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