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Tomi Ungerer: Prix Hans Christian Andersen 1998 - Tomi Ungerer's Toys and Tales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 Perrot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Lectures d'enfance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19153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In Press éditions,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978-2-912404-10-7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Illustrateurs. Ungerer, Tomi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du livre de jeunesse : la littérature d'enfance et de jeunesse en France / sous la dir. de Isabelle Nières-Chevrel et Jean Perrot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fine mouche / conté par Jean Perrot ;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Carnets d'illustrateurs / Jean Perrot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et enjeux du livre d'enfance et de jeunesse / Jean Perrot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 jeu, des enfants et des livres / Jean Perrot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19153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