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Visual companion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Pokémon, l'encyclo [Texte imprimé] : Kanto, Johto, Hoenn, Sinnoh, Unys, Kalos, Alola, Galar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référence pour tous les fans du dessin animé Pokémon avec tout ce qu'il y a à savoir sur cet univers foisonnant depuis l'origine : les aventures de Sacha à travers 8 régions, ses amis, ses rivaux, les combats célèbres et tous les pokémon classés par région.NOUVELLE ÉDITION : avec en plus, toutes les infos sur la région de Galar.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(336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Dessins animés.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