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 qui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 ; Janry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Spirou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978-2-8001-2120-8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du tout ! / gribouillages Janry ; griffonnages Tome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prof de zumba / gribouillages, Janry ; griffonnages, Tome ; barbouillages,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gonflé !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fait pour toi! ; précédé de, Mon mariage avec ma prof de calcul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Fais de beaux rêves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ne s'ras jamais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Demande à ton père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comprendras quand tu s'ras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 en Australie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arrêtera Cyanure ? / Tome 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vallée des bannis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ton bien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! qu'est-ce que tu fabriques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rayon noir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jeunesse de Spirou et autres stupéfiantes révélations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mon petit doigt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L'horloger de la comète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Z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de ton âge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Machine qui rêve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N'oublie pas ta capuche ! / Tome ; 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T'as qu'à t'retenir ! / Tome ; Janry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parle pas la bouche pleine ! / gribouillages et griffonages Janry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du tout ! / gribouillages Janry ; griffonnages Tome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gonflé !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fait pour toi! ; précédé de, Mon mariage avec ma prof de calcul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Fais de beaux rêves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ne s'ras jamais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Demande à ton père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comprendras quand tu s'ras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ton bien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! qu'est-ce que tu fabriques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mon petit doigt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T'as qu'à t'retenir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N'oublie pas ta capuche ! / Tome ; 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de ton âge ! / Tome ; Janry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