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bord d'un vaisseau de guerre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de Stephen Biesty ; écrit par Richard Platt ; trad. et adapt. de Jean Randier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36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978-2-07-058139-9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Randier, Jean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Bateaux de guerre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Véhicules géants / Lucile Galliot ; Stephen Biesty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Grèce : un voyage à travers la Grèce antique / Stephen Biesty  ;Texte de Stewart Ross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: une journée dans la Rome antique / Stephen Biesty ; texte de Andrew Solway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L'Egypte: un voyage au coeur de l'Egypte ancienne / Stephen Biesty texte de Stewart Ross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