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utiliser la langue des signes pour favoriser le développement de votre enfant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 Marchal ; Thomas Tessier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Aux petits bonheurs des 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(6-9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40745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Quel parent ne s'est jamais demandé pourquoi son bébé pleurait ? Qu'est-ce qui le faisait rire ? Il n'a pas encore les mots pour le dire mais son regard, ses mimiques et ses gestes nous parlent : pourquoi ne pas utiliser la langue des signes française pour communiquer avec votre enfant ? N'inventez pas des signes, ils existent déjà ! Ce livre est une introduction claire et concrété à la langue des signes pour les plus petits. Alors... à vos mains...prêts... signez... ! [payot.ch]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Rue des enfants,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 p : ill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978-2-35181-320-1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Marchal,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Tessier, Thomas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 des signes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Enfants. Développement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Communication non verbale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premier livre de relaxation / Gilles Diederichs ; Véronique Salomon-Rieu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massages pour les bébés / Gilles Diederichs ; Véronique Salomon-Rieu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40745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