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la pauvreté rend aveugle [Enregistrement vidéo] = Wenn Armut blind macht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Quando la povertà rende ciechi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Armut blind macht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prod. Andreas Baumberger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Diff. le 10.10.2009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français, italien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Schweizerisches Rotes Kreuz,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(ca 16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Croix-Rouge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Aveugles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Pauvreté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