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jamais...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Meg Rosoff ; trad. de l'anglais (Grande-Bretagne) par Luc Rigoureau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 Moon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Just in case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Hachette,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350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978-2-01-201353-7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Rigoureau, Luc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