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était une fois la nuit : 25 histoires pour aider les enfants de 3 à 10 ans à bien dormir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41723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LEDUC.S EDITIONS, 2018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impr. en Espagne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208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979-1-02-851234-7 : 16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979-1-02-851234-7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Sjöstrand, Charlotte Illustrateur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Sommeil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courtes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leçons de vie : pour l'aider à s'affirmer / Sophie Carquain ; ill. par Michel Boucher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devenir grand, 2 : des contes pour leur apprendre à bien s'occuper d'eux / Sophie Carquain ; ill. par Michel Boucher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devenir grand : à lire le soir, pour aborder avec l'enfant ses peurs, ses tracas, ses questions / Sophie Carquain ; ill. par Michel Boucher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41723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