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magie de Magritte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Sylvie Girardet ; ill. par Nestor Salas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Salut l'artiste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16211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Livres-jeux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Réunion des musées nationaux, 1999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 p. : ill. ; 20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978-2-7118-3954-4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Girardet,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Salas, Nestor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Peinture. Surréalisme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750.01/MAG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Quel drôle de génie ce Dalí ! / Sylvie Girardet ; Nestor Salas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L'art de Léonard / Sylvie Girardet et Claire Merleau-Ponty ; Nestor Salas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Quel drôle de génie ce Dalí ! / Sylvie Girardet ; Nestor Salas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couleurs de Van Gogh / Claire Merleau-Ponty ; Nestor Salas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L'art de Léonard / Sylvie Girardet et Claire Merleau-Ponty ; Nestor Salas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Mag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16211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