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Minéraux : les plus beaux de Suisse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Heitzmann ; Fernand Rausser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Vevey : Mondo,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978-2-88168-863-8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Rausser, Fernand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Minéraux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