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"Bande dessinée"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tombeau des champignac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Fabrice Tarrin ; Yann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Spirou et Fantasio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26158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Belgique : Dupuis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 p. : ill. ; 32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978-2-8001-3805-3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Tarrin,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Yann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Astérix : le secret de la potion magique / D'après l'oeuvre de René Goscinny et de Albert Uderzo. Texte de Olivier Gay d'après le film de Louis Clichy et Alexandre Astier. Dessins de Fabrice Tarrin. Mise en couleur : Thierry Tarrin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Maki, 1 : Un lémurien en colo / Fabrice Tarrin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bras de fer / Fabrice Tarrin ; Tronchet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mauvais oeil / Fabrice Tarrin ; Tronchet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yeux de la tête / Fabrice Tarrin ; Tronchet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mort de Spirou / scénario Sophie Guerrive, Benjamin Abitan, dessin Olivier Schwartz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Aux sources du Z / Morvan ; Yann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 qui ne voulait pas mourir / Morvan ; Munuera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sous-Seine / Morvan ; Munuera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 haricots partout / Fournier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L'Ankou / Fournier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boîte noire / Nic ; Cauvin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repaire de la murène / Franquin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L'abbaye truquée / Fournier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corne de rhinocéros / Franquin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Aventure en Australie / Tome ; Janry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 arrêtera Cyanure ? / Tome  ; Janry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vallée des bannis / Tome ; Janry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prisonnier du Bouddha / Franquin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faiseur d'or / Fournier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rayon noir / Tome ; Janry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jeunesse de Spirou et autres stupéfiantes révélations / Tome ; Janry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Tora Torapa / par Fournier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L'horloger de la comète / Tome ; Janry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réveil du Z / Tome ; Janry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faiseurs de silence / Cauvin ; Nic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ceinture du grand froid / Cauvin ; Nic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 cidre pour les étoiles / Fournier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gri-gri du Niokolo-Koba / Fournier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 y a un sorcier à Champignac / Franquin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Spirou et les héritiers / Franquin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 comme Zorglub / Franquin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Panade à Champignac / Franquin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pirates du silence et la Quick super / Franquin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chapeaux noirs et 3 autres aventures de Spirou et Fantasio / Franquin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dictateur et le champignon / Franquin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QRN sur Bretzelburg / Franquin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voleurs du Marsupilami / Franquin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Machine qui rêve / Tome ; Janry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26158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