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Minéraux : les plus beaux de Suisse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Heitzmann ; Fernand Rausser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7338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Vevey : Mondo,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107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978-2-88168-863-8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Heitzmann,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Rausser, Fernand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Minéraux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