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Peut-être oui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 Friot ; Ill. par Elisabeth Ferté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De la Martinière jeunesse, 2006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117 p. : ill.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978-2-7324-3478-0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Poésie. Emotion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quoi ton prénom ?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Amanda chocolat / Bernard Friot ; illustré par Marie de Monti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pressées : à toi de jouer !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été de poésie, d'amour et de vie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super journal intime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Paroles de baskets (et autres objets bavards) / Bernard Friot ; ill. par Charlotte Fréreau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lettre : Un alphabet poétique / Bernard Friot ; ill. par Jean-François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poignée d'étoiles / Rafik Schami ; trad. de l'allemand par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J'aimerais te dire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nul de mes amours nulles : approuvé par Ben Letourneux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déteste le français / Bernard Friot ; ill. par Zelda Zonk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 mes records nuls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 déteste le sport / Bernard Friot ; ill. de Zelda Zonk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invités / Bernard Friot , Magali Le Huche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pressés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sexuelle des libellules et autres poèmes / Bernard Friot ; création graphique, dessins et gribouillies Bruno Douin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Asticots : Une histoire pressée / Bernard Friot ; ill. par Aurélie Guillerey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calculs amoureux : Une histoire pressée / Bernard Friot ; ill. par Alfred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crac ! / Bernard Friot ; Dankerleroux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Zoo : un dimanche en famille / Bernard Friot, Tom Schamp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bouche pleine : poèmes pressés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moitié / Bernard Friot ill. par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Danger : enfants sages ! trois contes à dévorer / Bernard Friot ; ill. Christophe Merlin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t'aime, je t'aime, je t'aime... : poèmes pressés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Non, non et non ! / Bernard Friot ; Ill. par Catherine Louis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Nouvelles histoires minute / Bernard Friot ; ill. de Nicolas Hubesch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Pressé ? Pas si pressé ?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Rien dire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veux être ma maman ? / Bernard Friot ; Ill. par Catherine Louis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pourquoi ? / Bernard Friot ; Ill. par Catherine Louis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pressées / de Bernard Friot ; ill. par plein de gens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Presque poèmes : écriture poétique / Bernard Friot, Catherine Louis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mots croisés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mots croisés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Amanda chocolat / Bernard Friot ; Ill. par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minute / Bernard Friot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minute / Bernard Friot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 vivre : presque poèmes / Bernard Friot ; Catherine Louis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Catherine Louis, illustratrice, Illustratorin, illustratore / Catherine Louis ;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Dessiner / avec Catherine Louis illustratrice ; [textes: Bernard Friot]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Pressé, pressée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Nouvelles histoires pressées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pressées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Encore des histoires pressées / Bernard Friot ; ill. par Catherine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Noël / Bernard Friot ; ill. par Catherine Louis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