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Isidore, Judith et les moulins souterrains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Caroline Calame; ill. de Sunila Sen-Gupta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 : Fondation des Moulins souterrains du Col-des-Roches,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978-2-9700610-0-7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 Gupta, Sunila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Moulins souterrains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Moulins souterrains du Col-des-Roches. Voyage au centre de la terre / Caroline Calame ; Orlando Orlandini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