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L'environnement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Jean-Baptiste de Panafieu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Tothème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jeunesse-Giboulées,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978-2-07-061213-0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Alexis et Zoé, 2 : Drôles d'oiseaux / Jean-Baptiste de Panafieu ; [illustrations], Pierre-Yves Cezard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Sauvages ou domestiques : comment l'homme a domestiqué les animaux / Jean-Baptiste De Panafieu,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 : la grande aventure de l'Homme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Chapeau, c3rv34u !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de squelettes / textes de Jean-Baptiste de Panafieu ; photogr. de Patrick Gries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terre, la vie, l'univers / textes de Jean-Baptiste de Panafieu ; ill. de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zoos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rôdent, qui rongent, qui rampent à la ville / textes de Jean-Baptiste de Panafieu ; ill. de Marion Montaigne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d'élevages / Jean-Baptiste de Panafieu ; [ill. Hadrien Gras, Christine Ponchon... 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Humanimal : notre zoo intérieur / textes de Jean-Baptiste de Panafieu ; ill. de Benoît Perroud...[et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des hommes / Jean-Baptiste de Panafieu ; ill. Philippe Archer, Etienne Butterlin...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bêtes qui crachent, qui collent, qui croquent à la mer / textes Jean-Baptiste de Panafieu  ; ill. Amandine Labarre, Benoît Perroud et Lucie Rioland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bestiaire marin : histoires et légendes des animaux ds mers et des océans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champignons / Jean-Baptiste de Panafieu ; [ill. Roland Sabatier]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oies et des canards / Jean-Baptiste de Panafieu ; [ill. Hadrien Gras, Christine Ponchon, Emmanuelle Tchoukriel]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/ textes Jean-Baptiste de Panafieu, photogr. Patrick Gries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 et autres animaux préhistoriques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 Darwin / raconté par Jean-Baptiste de Panafieu ; ill. par Vincent Desplanche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Planète mer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poissons d'élevage : l'histoire, l'anatomie et la diversité / Jean-Baptiste de Panafieu et Daniel Aubin ; ill. de Caroline Picard, Luc Favreau et Pascal Robin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chèvres / Jean-Baptiste de Panafieu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Ecologie, la planète vivante / Jean-Baptiste de Panafieu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vaches : l'histoire, l'anatomie, l'élevage et la diversité / Philippe Dubois ; Jean-Baptiste de Panafieu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dessinée / Christophe Quillien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Jean-Michel Billioud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Musique[s] / Hervé Guilleminot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mythologie / Sandrine Mirza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L'automobile / Robert Pince ; René Quéau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