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Cocorico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Isabelle Caillard ; Ill. par Antonin Louchard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Enfance et musique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Enfance et musique,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 p. : ill. ; 18x18 cm + CD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978-2-916681-11-5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Louchard, Antonin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Chante le monde : [voyage musical autour du monde en 18 chansons et comptines] / [ill. Carine Sanson]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: Les plus belles chansons &amp; comptines des tout-petits / ill. par Carine Sanson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28707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