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cercle des petits philosophes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Cécile Denjean ; avec Frédéric Lenoir ; musique David Neerman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6 ans ; Age conseillé : 8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mehrsprachig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est le sens de la vie ? Pourquoi on vit ? Pourquoi on meurt ? Qu'est-ce-que l'amour ? Ces questions, le philosophe et auteur à succès Frédéric Lenoir les a posées à des enfants de 7 à 10 ans au cours d'ateliers philosophiques qu'il a menés dans deux écoles primaires durant une année scolaire. Il nous invite à partager les pensées de ces enfants, qui se confrontent à la complexité du monde et la violence de leurs émotions.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Galaxie Presse,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(84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3545020066430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 (Réalisateur)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Lenoir, Frédéric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