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 combats ce qui m'empêche d'apprendre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Emmanuelle Piquet ; illustré par Lisa Mandel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42509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Spécialisée dans les interventions visant à apaiser les souffrances scolaires, Emmanuelle Piquet connaît bien les enfants découragés : - qui sont malheureux de ne pouvoir contrôler leur attention, leurs mouvements et leur stress lors des contrôles, - qui se laissent envahir par leurs soucis, le doute, le défaitisme et se détournent du travail. Avec 9 situations simples, elle propose plusieurs outils : la loupe magique pour comprendre ce qu'il se passe, le boomerang stratégique pour faire le contraire de ce qui n'a pas fonctionné jusqu'à présent, l'élixir de courage pour oser affronter ses peurs et trouver à l'intérieur de soi des solutions : un véritable manuel de combat qui n'exclut ni les parents, ni les enseignants !  À partir de 8 ans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Albin Michel jeunesse, DL 2019</w:t>
            </w:r>
          </w:p>
          <w:p>
            <w:pPr>
              <w:pBdr/>
              <w:spacing/>
              <w:rPr/>
            </w:pPr>
            <w:r>
              <w:rPr>
                <w:rFonts w:ascii="Arial" w:hAnsi="Arial" w:eastAsia="Arial" w:cs="Arial"/>
                <w:b w:val="0"/>
                <w:sz w:val="20"/>
              </w:rPr>
              <w:t xml:space="preserve">61-Lonrai : Normandie roto impr.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141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978-2-226-44400-4 : 10 EUR</w:t>
            </w:r>
          </w:p>
          <w:p>
            <w:pPr>
              <w:pBdr/>
              <w:spacing/>
              <w:rPr/>
            </w:pPr>
            <w:r>
              <w:rPr>
                <w:rFonts w:ascii="Arial" w:hAnsi="Arial" w:eastAsia="Arial" w:cs="Arial"/>
                <w:b w:val="0"/>
                <w:sz w:val="20"/>
              </w:rPr>
              <w:t xml:space="preserve">978-2-226-44400-4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Piquet, Emmanuelle 1969-.... (Auteur)</w:t>
            </w:r>
          </w:p>
          <w:p>
            <w:pPr>
              <w:pBdr/>
              <w:spacing/>
              <w:rPr/>
            </w:pPr>
            <w:r>
              <w:rPr>
                <w:rFonts w:ascii="Arial" w:hAnsi="Arial" w:eastAsia="Arial" w:cs="Arial"/>
                <w:b w:val="0"/>
                <w:sz w:val="20"/>
              </w:rPr>
              <w:t xml:space="preserve">Mandel, Lisa 1977-....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en difficulté d'apprentissage Psychologie 11931355 11940849</w:t>
            </w:r>
          </w:p>
          <w:p>
            <w:pPr>
              <w:pBdr/>
              <w:spacing/>
              <w:rPr/>
            </w:pPr>
            <w:r>
              <w:rPr>
                <w:rFonts w:ascii="Arial" w:hAnsi="Arial" w:eastAsia="Arial" w:cs="Arial"/>
                <w:b w:val="0"/>
                <w:sz w:val="20"/>
              </w:rPr>
              <w:t xml:space="preserve">JnDHuma Avis critique donné par le Centre national de la littérature pour la jeunesse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Je me défends du sexisme / Emmanuelle Piquet ; ill. par Lisa Mandel</w:t>
            </w:r>
          </w:p>
          <w:p>
            <w:pPr>
              <w:pBdr/>
              <w:spacing/>
              <w:rPr>
                <w:rFonts w:ascii="Arial" w:hAnsi="Arial" w:eastAsia="Arial" w:cs="Arial"/>
                <w:b w:val="0"/>
                <w:sz w:val="20"/>
              </w:rPr>
            </w:pPr>
            <w:r>
              <w:rPr>
                <w:rFonts w:ascii="Arial" w:hAnsi="Arial" w:eastAsia="Arial" w:cs="Arial"/>
                <w:b w:val="0"/>
                <w:sz w:val="20"/>
              </w:rPr>
              <w:t xml:space="preserve">Je me défends du harcèlement / Emmanuelle Piquet ; ill. par Lisa Mandel ; sur une idée de Nathalie Riché</w:t>
            </w:r>
          </w:p>
          <w:p>
            <w:pPr>
              <w:pBdr/>
              <w:spacing/>
              <w:rPr/>
            </w:pPr>
            <w:r>
              <w:rPr>
                <w:rFonts w:ascii="Arial" w:hAnsi="Arial" w:eastAsia="Arial" w:cs="Arial"/>
                <w:b w:val="0"/>
                <w:sz w:val="20"/>
              </w:rPr>
              <w:t xml:space="preserve">A quoi ça sert de vivre si on meurt à la fin ? / Emmanuelle Piquet, Julien Martinière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371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42509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