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Soigner l'enfant par le jeu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Mägi Galeuchet ; préface du professeur Marcel Rufo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du chariot magique, un outil de travail utilisé en pédiatrie pour soulager de façon ludique chaque problème, chagrin ou douleur du jeune patient. ©Electre 2018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(Suisse) : Favre,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 p. : ill. ; 22 x 13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978-2-8289-1663-3 (Broché)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9782828916633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 1945- (Présentateur)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Pédiatrie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Soins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Thérapies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