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Atisema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Maéva Schneider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Atisema ;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 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Cressier : I.lirédition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 pages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978-2-940743-15-5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