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 : tout l'art du papier en 100 modèles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Mayumi Jezewski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978-2-215-18460-7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bricolages des 6-10 ans : 75 réalisations créatives et rogolotes / Christophe Boncens ; Denis Cauquetoux ; Mayumi Jezewski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origami / Mayumi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