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cercle des petits philosophes [DVD-Video]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film écrit et réal. par Cécile Denjean ; avec Frédéric Lenoir ; musique David Neerman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 légal : 6 ans ; Age conseillé : 8 ans. - Version originale française ; sous-titres pour sourds et malentendants. - Suppléments.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44291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multilingue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Quel est le sens de la vie ? Pourquoi on vit ? Pourquoi on meurt ? Qu'est-ce-que l'amour ? Ces questions, le philosophe et auteur à succès Frédéric Lenoir les a posées à des enfants de 7 à 10 ans au cours d'ateliers philosophiques qu'il a menés dans deux écoles primaires durant une année scolaire. Il nous invite à partager les pensées de ces enfants, qui se confrontent à la complexité du monde et la violence de leurs émotions.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[S.l.] : Galaxie Presse, 2019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DVD-Vidéo zone 2 (84 min.) : couleurs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EAN/ISMN: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3545020066430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 (Réalisateur)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Lenoir, Frédéric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Philosophie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44291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