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sur Terre qui pincent, qui pissent, qui percent à la campagne : Edition collector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Fauvette, Jean-Baptiste de Panafieu, Benoît Perroud, Lucie Rioland, Marion Montaigne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 : Gulf stream,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 pages : illustrations (couleur)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978-2-38349-237-5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tomates / Sophie Fauvette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lapins : l'histoire, l'anatomie, l'élevage et la diversité / Sophie Fauvette ; ill. par Alice Gravier ; Yann Le Brix ; Isabelle Arslanian ; Jean-Olivier Héron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