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Mythologies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Sylvie Baussier ; Images : Marie-Christine Lemayeur ; Bernard Alunni ; Philippe Candé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Imagia découverte du monde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22508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Fleurus, 2000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978-2-215-06333-9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Mythologie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addictions / Sylvie Baussier ; illustrations d'Aurélien Boudault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Moi, le Minotaure / Sylvie Baussier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Moi, Ligia, sirène / Sylvie Baussier ; [illustration, Tristan Gion]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Vétérinaire pour la vie! : Minouchien a disparu / Sylvie Baussier ; [ill.] Éva Chatelain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saisons / texte, Sylvie Baussier ; illustrations, Magali Clavelet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travail, tout un monde! / Sylvie Baussier, Elodie Balandras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livre de la vie et de la mort / texte: Sylvie Baussier ; ill.: Sandra Poirot Cherif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 bonjour à la dame : je respecte les autres / écrit par Sylvie Baussier ; ill. par Caroline Dall'ava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vacances écologiques pour un développement durable / écrit par Sylvie Baussier ; ill. par Mélisande Luthringer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 / Sylvie Baussier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famille racontée aux petits curieux / Sylvie Baussier ; Natali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grand ruminant des forêts, le cerf / Sylvie Baussier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Habitant des forêts et des plaines, le chevreuil / Sylvie Baussier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voisin discret, le blaireau / Sylvie Baussier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Dans la chaleur humide, les animaux des forêts tropicales / auteur Sylvie Baussier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Donner sa langue au chat ... et autres expressions animalières / Sylvie Baussier ill. par Pierre Beaucousin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 le couvert des arbres, les animaux des forêts d'Europe / Sylvie Baussier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solitaire des forêts, le sanglier / Sylvie Baussier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 histoire des écritures / Sylvie Baussier ; ill. par Daniel Maja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Grecs / Sylvie Baussier ; Images : M.I.A.- Giampietro Costa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L'Egypte ancienne / Philippe Simon ; Marie-Laure Bouet . Conception :Emilie Beaumont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22508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