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mystérieuse des rats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Sophie Humann ; [illustrations] Sébastien Mourrain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documentaire sur les rats mêlant légendes et science, biologie et écologie. Il tente d'expliquer pourquoi ces animaux suscitent le dégoût et la crainte alors qu'ils disposent d'importantes capacités : champions de la survie et de l'adaptation, ils aident les humains à éliminer leurs trop nombreux déchets. Dans certaines parties du monde, ils sont particulièrement mis à l'honneur.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 (Bouches-du-Rhône) : Actes Sud,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978-2-330-19109-2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Mourrain, Sébastien 1976-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Jardiner avec les enfants / Sophie Humann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toute première photo et l'inventeur de la photographie, Nicéphore Niépce / Thibaud Guyon, mise en images par l'auteur ; rédac. des pages documentaires par Sophie Humann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