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dessin facile dès 8 ans : de super dessins étape par étape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Lise Herzog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artistes et grandes techniques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méthode de dessin adaptée aux enfants, avec des exercices en pas à pas pour apprendre à reproduire rapidement des sujets en les rendant tout de suite expressifs et identifiables. Electre 2022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Mango,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 p. : ill. ; 22 X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978-2-317-02867-0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blasons du monde expliqués aux enfants / Sylvie Bednar ; illustrations de Lise Herzog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instruments de musique du monde : expliqués aux enfants / Sylvie Bednar, Lise Herzog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3 coups de pinceau / Marguerite Courtieu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manga du petit artiste / Mister Mango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