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 avec livre 30788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